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11B7" w14:textId="77777777" w:rsidR="006220CA" w:rsidRPr="00DC226E" w:rsidRDefault="006220CA" w:rsidP="00DC226E">
      <w:pPr>
        <w:pStyle w:val="Heading1"/>
      </w:pPr>
      <w:r w:rsidRPr="00DC226E">
        <w:t>Sample Syllabus Statement for Proctorio</w:t>
      </w:r>
    </w:p>
    <w:p w14:paraId="0D11F1ED" w14:textId="1EDE33C6" w:rsidR="006220CA" w:rsidRPr="00DC226E" w:rsidRDefault="00DC226E" w:rsidP="00565D4C">
      <w:pPr>
        <w:rPr>
          <w:i/>
        </w:rPr>
      </w:pPr>
      <w:r w:rsidRPr="00DC226E">
        <w:rPr>
          <w:i/>
        </w:rPr>
        <w:t xml:space="preserve">Instructors using Proctorio </w:t>
      </w:r>
      <w:r>
        <w:rPr>
          <w:i/>
        </w:rPr>
        <w:t>will need to</w:t>
      </w:r>
      <w:r w:rsidRPr="00DC226E">
        <w:rPr>
          <w:i/>
        </w:rPr>
        <w:t xml:space="preserve"> include a statement in their syllabus</w:t>
      </w:r>
      <w:r>
        <w:rPr>
          <w:i/>
        </w:rPr>
        <w:t xml:space="preserve"> </w:t>
      </w:r>
      <w:r w:rsidR="00990308">
        <w:rPr>
          <w:i/>
        </w:rPr>
        <w:t>to</w:t>
      </w:r>
      <w:r>
        <w:rPr>
          <w:i/>
        </w:rPr>
        <w:t xml:space="preserve"> </w:t>
      </w:r>
      <w:r w:rsidRPr="00DC226E">
        <w:rPr>
          <w:i/>
        </w:rPr>
        <w:t>alert</w:t>
      </w:r>
      <w:r w:rsidR="00990308">
        <w:rPr>
          <w:i/>
        </w:rPr>
        <w:t xml:space="preserve"> </w:t>
      </w:r>
      <w:r w:rsidRPr="00DC226E">
        <w:rPr>
          <w:i/>
        </w:rPr>
        <w:t>students that Proctorio will be used for proctored testing,</w:t>
      </w:r>
      <w:r>
        <w:rPr>
          <w:i/>
        </w:rPr>
        <w:t xml:space="preserve"> </w:t>
      </w:r>
      <w:r w:rsidR="00990308">
        <w:rPr>
          <w:i/>
        </w:rPr>
        <w:t xml:space="preserve">to </w:t>
      </w:r>
      <w:r>
        <w:rPr>
          <w:i/>
        </w:rPr>
        <w:t>let</w:t>
      </w:r>
      <w:r w:rsidR="00990308">
        <w:rPr>
          <w:i/>
        </w:rPr>
        <w:t xml:space="preserve"> them</w:t>
      </w:r>
      <w:r w:rsidRPr="00DC226E">
        <w:rPr>
          <w:i/>
        </w:rPr>
        <w:t xml:space="preserve"> know </w:t>
      </w:r>
      <w:r>
        <w:rPr>
          <w:i/>
        </w:rPr>
        <w:t>what</w:t>
      </w:r>
      <w:r w:rsidRPr="00DC226E">
        <w:rPr>
          <w:i/>
        </w:rPr>
        <w:t xml:space="preserve"> equipment is required, and </w:t>
      </w:r>
      <w:r w:rsidR="00990308">
        <w:rPr>
          <w:i/>
        </w:rPr>
        <w:t xml:space="preserve">to </w:t>
      </w:r>
      <w:bookmarkStart w:id="0" w:name="_GoBack"/>
      <w:bookmarkEnd w:id="0"/>
      <w:r>
        <w:rPr>
          <w:i/>
        </w:rPr>
        <w:t>provid</w:t>
      </w:r>
      <w:r w:rsidR="00990308">
        <w:rPr>
          <w:i/>
        </w:rPr>
        <w:t>e</w:t>
      </w:r>
      <w:r w:rsidRPr="00DC226E">
        <w:rPr>
          <w:i/>
        </w:rPr>
        <w:t xml:space="preserve"> a link to </w:t>
      </w:r>
      <w:r>
        <w:rPr>
          <w:i/>
        </w:rPr>
        <w:t xml:space="preserve">the </w:t>
      </w:r>
      <w:r w:rsidRPr="00DC226E">
        <w:rPr>
          <w:i/>
        </w:rPr>
        <w:t>Proctorio for Students page</w:t>
      </w:r>
      <w:r w:rsidR="00990308">
        <w:rPr>
          <w:i/>
        </w:rPr>
        <w:t xml:space="preserve"> [</w:t>
      </w:r>
      <w:hyperlink r:id="rId5" w:history="1">
        <w:r w:rsidR="00990308">
          <w:rPr>
            <w:rStyle w:val="Hyperlink"/>
            <w:i/>
          </w:rPr>
          <w:t>go.durhamtech.edu/</w:t>
        </w:r>
        <w:proofErr w:type="spellStart"/>
        <w:r w:rsidR="00990308">
          <w:rPr>
            <w:rStyle w:val="Hyperlink"/>
            <w:i/>
          </w:rPr>
          <w:t>proctorio</w:t>
        </w:r>
        <w:proofErr w:type="spellEnd"/>
        <w:r w:rsidR="00990308">
          <w:rPr>
            <w:rStyle w:val="Hyperlink"/>
            <w:i/>
          </w:rPr>
          <w:t>-students</w:t>
        </w:r>
      </w:hyperlink>
      <w:r w:rsidR="00990308">
        <w:rPr>
          <w:i/>
        </w:rPr>
        <w:t xml:space="preserve">] </w:t>
      </w:r>
      <w:r w:rsidRPr="00DC226E">
        <w:rPr>
          <w:i/>
        </w:rPr>
        <w:t>where they can find full details about Proctorio and how to use it.</w:t>
      </w:r>
    </w:p>
    <w:p w14:paraId="759F6954" w14:textId="5A349426" w:rsidR="00DC226E" w:rsidRPr="00DC226E" w:rsidRDefault="00DC226E" w:rsidP="00565D4C">
      <w:pPr>
        <w:rPr>
          <w:i/>
        </w:rPr>
      </w:pPr>
      <w:r w:rsidRPr="00DC226E">
        <w:rPr>
          <w:i/>
        </w:rPr>
        <w:t>Below is a syllabus statement that instructors can use or adapt.</w:t>
      </w:r>
    </w:p>
    <w:p w14:paraId="2E245F61" w14:textId="77777777" w:rsidR="00DC226E" w:rsidRDefault="00DC226E" w:rsidP="00565D4C"/>
    <w:p w14:paraId="79FA894B" w14:textId="38D5D535" w:rsidR="00DC226E" w:rsidRDefault="00DC226E" w:rsidP="00DC226E">
      <w:r>
        <w:t>*  *  *  *  *  *  *  *  *  *  *</w:t>
      </w:r>
    </w:p>
    <w:p w14:paraId="1C3EFC54" w14:textId="7CB20A26" w:rsidR="0A497A42" w:rsidRPr="00DC226E" w:rsidRDefault="0A497A42" w:rsidP="00DC226E">
      <w:pPr>
        <w:pStyle w:val="Heading2"/>
      </w:pPr>
      <w:r w:rsidRPr="00DC226E">
        <w:t>Proctored Online Testing</w:t>
      </w:r>
    </w:p>
    <w:p w14:paraId="28CCFAE4" w14:textId="66B539EB" w:rsidR="00580582" w:rsidRDefault="002158B8" w:rsidP="00565D4C">
      <w:r>
        <w:t>Some assessments (such as exams)</w:t>
      </w:r>
      <w:r w:rsidR="00565D4C">
        <w:t xml:space="preserve"> in this course </w:t>
      </w:r>
      <w:r>
        <w:t xml:space="preserve">will </w:t>
      </w:r>
      <w:r w:rsidR="00565D4C">
        <w:t xml:space="preserve">require the use of </w:t>
      </w:r>
      <w:r w:rsidRPr="002158B8">
        <w:t xml:space="preserve">an automated, online proctoring </w:t>
      </w:r>
      <w:r>
        <w:t xml:space="preserve">tool called Proctorio. The purpose of Proctorio is to promote academic integrity and </w:t>
      </w:r>
      <w:r w:rsidR="00DC226E">
        <w:t>to provide</w:t>
      </w:r>
      <w:r>
        <w:t xml:space="preserve"> a fair testing environment for all students. </w:t>
      </w:r>
      <w:r w:rsidR="007674E3">
        <w:t>For details</w:t>
      </w:r>
      <w:r w:rsidR="009D5059">
        <w:t xml:space="preserve">, </w:t>
      </w:r>
      <w:r w:rsidR="00F70D69">
        <w:t>see</w:t>
      </w:r>
      <w:r w:rsidR="009D5059">
        <w:t xml:space="preserve"> </w:t>
      </w:r>
      <w:hyperlink r:id="rId6" w:history="1">
        <w:r w:rsidR="009D5059" w:rsidRPr="009D5059">
          <w:rPr>
            <w:rStyle w:val="Hyperlink"/>
          </w:rPr>
          <w:t>go.durhamtech.edu/</w:t>
        </w:r>
        <w:proofErr w:type="spellStart"/>
        <w:r w:rsidR="009D5059" w:rsidRPr="009D5059">
          <w:rPr>
            <w:rStyle w:val="Hyperlink"/>
          </w:rPr>
          <w:t>proctorio</w:t>
        </w:r>
        <w:proofErr w:type="spellEnd"/>
        <w:r w:rsidR="009D5059" w:rsidRPr="009D5059">
          <w:rPr>
            <w:rStyle w:val="Hyperlink"/>
          </w:rPr>
          <w:t>-students</w:t>
        </w:r>
      </w:hyperlink>
    </w:p>
    <w:p w14:paraId="6CDC0591" w14:textId="07AA9E4E" w:rsidR="002F5B18" w:rsidRDefault="002158B8" w:rsidP="7D2C7B35">
      <w:pPr>
        <w:spacing w:after="0"/>
      </w:pPr>
      <w:r>
        <w:t>To use Proctorio, you need a computer (Windows, MacOS, Linux, or Chromebook) with</w:t>
      </w:r>
      <w:r w:rsidR="00580582">
        <w:t xml:space="preserve"> a webcam and microphone and with</w:t>
      </w:r>
      <w:r>
        <w:t xml:space="preserve"> Chrome browser</w:t>
      </w:r>
      <w:r w:rsidR="00580582">
        <w:t xml:space="preserve"> installed</w:t>
      </w:r>
      <w:r>
        <w:t xml:space="preserve">. </w:t>
      </w:r>
      <w:r w:rsidR="007674E3">
        <w:t>You cannot use a smartphone or tablet</w:t>
      </w:r>
      <w:r>
        <w:t>.</w:t>
      </w:r>
      <w:r w:rsidR="009D5059">
        <w:t xml:space="preserve"> If you do not have</w:t>
      </w:r>
      <w:r w:rsidR="007674E3">
        <w:t xml:space="preserve"> access to</w:t>
      </w:r>
      <w:r w:rsidR="009D5059">
        <w:t xml:space="preserve"> the required equipment</w:t>
      </w:r>
      <w:r w:rsidR="1EEE63E5">
        <w:t>, l</w:t>
      </w:r>
      <w:r w:rsidR="0072266C">
        <w:t>oaner laptops (Chromebooks) are available for s</w:t>
      </w:r>
      <w:r w:rsidR="002F5B18">
        <w:t xml:space="preserve">tudents </w:t>
      </w:r>
      <w:r w:rsidR="0072266C">
        <w:t>taking</w:t>
      </w:r>
      <w:r w:rsidR="002F5B18">
        <w:t xml:space="preserve"> classes that use Proctorio</w:t>
      </w:r>
      <w:r w:rsidR="7B9BC93E">
        <w:t>.</w:t>
      </w:r>
      <w:r w:rsidR="0072266C">
        <w:t xml:space="preserve"> Laptops may be checked out for the whole semester</w:t>
      </w:r>
      <w:r w:rsidR="002F5B18">
        <w:t xml:space="preserve">. Submit the </w:t>
      </w:r>
      <w:hyperlink r:id="rId7">
        <w:r w:rsidR="002F5B18" w:rsidRPr="7D2C7B35">
          <w:rPr>
            <w:rStyle w:val="Hyperlink"/>
          </w:rPr>
          <w:t>Computer Request</w:t>
        </w:r>
        <w:r w:rsidR="002F5B18" w:rsidRPr="7D2C7B35">
          <w:rPr>
            <w:rStyle w:val="Hyperlink"/>
          </w:rPr>
          <w:t xml:space="preserve"> </w:t>
        </w:r>
        <w:r w:rsidR="002F5B18" w:rsidRPr="7D2C7B35">
          <w:rPr>
            <w:rStyle w:val="Hyperlink"/>
          </w:rPr>
          <w:t>Form</w:t>
        </w:r>
      </w:hyperlink>
      <w:r w:rsidR="002F5B18">
        <w:t xml:space="preserve"> to request a loaner laptop</w:t>
      </w:r>
      <w:r w:rsidR="00356237">
        <w:t xml:space="preserve"> for proctored online testing</w:t>
      </w:r>
      <w:r w:rsidR="0072266C">
        <w:t>.</w:t>
      </w:r>
    </w:p>
    <w:p w14:paraId="3787BD26" w14:textId="6D703817" w:rsidR="00DC226E" w:rsidRDefault="00DC226E" w:rsidP="7D2C7B35">
      <w:pPr>
        <w:spacing w:after="0"/>
      </w:pPr>
    </w:p>
    <w:p w14:paraId="6A8DBA65" w14:textId="77777777" w:rsidR="00DC226E" w:rsidRDefault="00DC226E" w:rsidP="00DC226E">
      <w:r>
        <w:t>*  *  *  *  *  *  *  *  *  *  *</w:t>
      </w:r>
    </w:p>
    <w:p w14:paraId="0524A9AB" w14:textId="77777777" w:rsidR="00DC226E" w:rsidRPr="002F5B18" w:rsidRDefault="00DC226E" w:rsidP="7D2C7B35">
      <w:pPr>
        <w:spacing w:after="0"/>
      </w:pPr>
    </w:p>
    <w:sectPr w:rsidR="00DC226E" w:rsidRPr="002F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85802"/>
    <w:multiLevelType w:val="hybridMultilevel"/>
    <w:tmpl w:val="133E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C26F8"/>
    <w:multiLevelType w:val="hybridMultilevel"/>
    <w:tmpl w:val="4C3E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D431C"/>
    <w:multiLevelType w:val="hybridMultilevel"/>
    <w:tmpl w:val="86A88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13EB0"/>
    <w:multiLevelType w:val="hybridMultilevel"/>
    <w:tmpl w:val="2A2AFF1E"/>
    <w:lvl w:ilvl="0" w:tplc="2940F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C1354"/>
    <w:multiLevelType w:val="hybridMultilevel"/>
    <w:tmpl w:val="6DB6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BA0"/>
    <w:multiLevelType w:val="hybridMultilevel"/>
    <w:tmpl w:val="209E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35"/>
    <w:rsid w:val="002158B8"/>
    <w:rsid w:val="002F5B18"/>
    <w:rsid w:val="00335704"/>
    <w:rsid w:val="00356237"/>
    <w:rsid w:val="00565D4C"/>
    <w:rsid w:val="00580582"/>
    <w:rsid w:val="005F01C5"/>
    <w:rsid w:val="006220CA"/>
    <w:rsid w:val="0072266C"/>
    <w:rsid w:val="007674E3"/>
    <w:rsid w:val="00916635"/>
    <w:rsid w:val="00990308"/>
    <w:rsid w:val="009D5059"/>
    <w:rsid w:val="00DC226E"/>
    <w:rsid w:val="00E35551"/>
    <w:rsid w:val="00E8363F"/>
    <w:rsid w:val="00F70D69"/>
    <w:rsid w:val="0A497A42"/>
    <w:rsid w:val="0EE65CE7"/>
    <w:rsid w:val="1EEE63E5"/>
    <w:rsid w:val="7067208A"/>
    <w:rsid w:val="73AD6C14"/>
    <w:rsid w:val="78A4F16D"/>
    <w:rsid w:val="7B9BC93E"/>
    <w:rsid w:val="7D2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8A98"/>
  <w15:chartTrackingRefBased/>
  <w15:docId w15:val="{9587AAE1-B302-42F4-8AC4-76F9C965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26E"/>
    <w:p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26E"/>
    <w:pPr>
      <w:keepNext/>
      <w:keepLines/>
      <w:spacing w:before="40" w:after="120"/>
      <w:outlineLvl w:val="1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6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4E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26E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226E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durhamtech.edu/computer-request-for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durhamtech.edu/proctorio-student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go.durhamtech.edu/proctorio-student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271D8AFE87B43AD8504DCCCB69B92" ma:contentTypeVersion="12" ma:contentTypeDescription="Create a new document." ma:contentTypeScope="" ma:versionID="ec47fa3223c2f68a864ce7980ce5a10b">
  <xsd:schema xmlns:xsd="http://www.w3.org/2001/XMLSchema" xmlns:xs="http://www.w3.org/2001/XMLSchema" xmlns:p="http://schemas.microsoft.com/office/2006/metadata/properties" xmlns:ns2="ebbabf6b-4476-415a-a9e8-6418dc1444d0" xmlns:ns3="616247d1-f3b8-4629-a029-bd9a027c5e68" targetNamespace="http://schemas.microsoft.com/office/2006/metadata/properties" ma:root="true" ma:fieldsID="4976efd0d84775c72f68d2ab5b05f790" ns2:_="" ns3:_="">
    <xsd:import namespace="ebbabf6b-4476-415a-a9e8-6418dc1444d0"/>
    <xsd:import namespace="616247d1-f3b8-4629-a029-bd9a027c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abf6b-4476-415a-a9e8-6418dc144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247d1-f3b8-4629-a029-bd9a027c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6247d1-f3b8-4629-a029-bd9a027c5e68">
      <UserInfo>
        <DisplayName/>
        <AccountId xsi:nil="true"/>
        <AccountType/>
      </UserInfo>
    </SharedWithUsers>
    <MediaLengthInSeconds xmlns="ebbabf6b-4476-415a-a9e8-6418dc1444d0" xsi:nil="true"/>
  </documentManagement>
</p:properties>
</file>

<file path=customXml/itemProps1.xml><?xml version="1.0" encoding="utf-8"?>
<ds:datastoreItem xmlns:ds="http://schemas.openxmlformats.org/officeDocument/2006/customXml" ds:itemID="{94ED58DC-784C-40FF-BC81-F8188A0324A3}"/>
</file>

<file path=customXml/itemProps2.xml><?xml version="1.0" encoding="utf-8"?>
<ds:datastoreItem xmlns:ds="http://schemas.openxmlformats.org/officeDocument/2006/customXml" ds:itemID="{8751A367-F6BF-4789-8B81-DEDB63DFFF24}"/>
</file>

<file path=customXml/itemProps3.xml><?xml version="1.0" encoding="utf-8"?>
<ds:datastoreItem xmlns:ds="http://schemas.openxmlformats.org/officeDocument/2006/customXml" ds:itemID="{B7A9A3C6-6406-40B1-8B97-6F9BE077A8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Tech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McPhaul</dc:creator>
  <cp:keywords/>
  <dc:description/>
  <cp:lastModifiedBy>Karen McPhaul</cp:lastModifiedBy>
  <cp:revision>7</cp:revision>
  <dcterms:created xsi:type="dcterms:W3CDTF">2020-12-23T18:06:00Z</dcterms:created>
  <dcterms:modified xsi:type="dcterms:W3CDTF">2021-11-29T22:16:00Z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0x010100807271D8AFE87B43AD8504DCCCB69B92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